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B40390" w:rsidTr="00324B6D">
        <w:trPr>
          <w:cantSplit/>
          <w:trHeight w:val="1275"/>
        </w:trPr>
        <w:tc>
          <w:tcPr>
            <w:tcW w:w="3510" w:type="dxa"/>
          </w:tcPr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Российскэ Федерацие</w:t>
            </w:r>
          </w:p>
          <w:p w:rsidR="00B40390" w:rsidRDefault="00B40390" w:rsidP="00324B6D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Адыгэ Республикэмк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B40390" w:rsidRDefault="00B40390" w:rsidP="00324B6D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Мыекъопэ районым</w:t>
            </w:r>
          </w:p>
          <w:p w:rsidR="00B40390" w:rsidRDefault="00B40390" w:rsidP="00324B6D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Иадминистрацие Муниципальнэ 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 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B40390" w:rsidRDefault="00B40390" w:rsidP="00324B6D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«Кужорскэ къоджэ 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эм»</w:t>
            </w: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ст.Кужорскэр</w:t>
            </w: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Ленинэр 21</w:t>
            </w:r>
          </w:p>
        </w:tc>
        <w:tc>
          <w:tcPr>
            <w:tcW w:w="2694" w:type="dxa"/>
          </w:tcPr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26FCC3C7" wp14:editId="49EF7BF0">
                  <wp:extent cx="1095375" cy="1000760"/>
                  <wp:effectExtent l="19050" t="0" r="9525" b="0"/>
                  <wp:docPr id="30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Российская Федерация  Администрация</w:t>
            </w: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«Кужорское сельское поселение» Майкопского района</w:t>
            </w: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Адыгея</w:t>
            </w: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ст.Кужорская</w:t>
            </w:r>
          </w:p>
          <w:p w:rsidR="00B40390" w:rsidRDefault="00B40390" w:rsidP="00324B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B40390" w:rsidRDefault="00B40390" w:rsidP="00B4039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B40390" w:rsidRPr="00681C62" w:rsidRDefault="00B40390" w:rsidP="00B4039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681C6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681C62">
        <w:rPr>
          <w:rFonts w:ascii="Times New Roman" w:hAnsi="Times New Roman"/>
        </w:rPr>
        <w:t xml:space="preserve">: </w:t>
      </w:r>
      <w:hyperlink r:id="rId5" w:history="1">
        <w:r>
          <w:rPr>
            <w:rStyle w:val="a3"/>
            <w:lang w:val="en-US"/>
          </w:rPr>
          <w:t>kyg</w:t>
        </w:r>
        <w:r w:rsidRPr="00681C62"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 w:rsidRPr="00681C62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681C62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B40390" w:rsidRDefault="00B40390" w:rsidP="00B4039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B40390" w:rsidRPr="004F57D3" w:rsidRDefault="00B40390" w:rsidP="00B40390">
      <w:pPr>
        <w:spacing w:after="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925" r="33655" b="317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5B4E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925" r="33655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E447C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lgGc9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B40390" w:rsidRDefault="00B40390" w:rsidP="00B40390">
      <w:pPr>
        <w:tabs>
          <w:tab w:val="left" w:pos="6195"/>
          <w:tab w:val="left" w:pos="6670"/>
          <w:tab w:val="left" w:pos="705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0390" w:rsidRDefault="00B40390" w:rsidP="00B40390">
      <w:pPr>
        <w:tabs>
          <w:tab w:val="center" w:pos="4677"/>
          <w:tab w:val="left" w:pos="687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ПОСТАНОВЛЕНИЕ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40390" w:rsidRDefault="00B40390" w:rsidP="00B40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«Кужорское сельское поселение»</w:t>
      </w:r>
    </w:p>
    <w:p w:rsidR="00B40390" w:rsidRPr="0072583D" w:rsidRDefault="00B40390" w:rsidP="00B40390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40390" w:rsidRDefault="00B40390" w:rsidP="00B403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«03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». 02. 2026</w:t>
      </w: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40390" w:rsidRDefault="00B40390" w:rsidP="00B40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B40390" w:rsidRPr="009F2B28" w:rsidRDefault="00B40390" w:rsidP="00B403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 постановление главы муниципального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 образования «Кужорское сельское поселение»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 № 37 от 18.06.2018 г. «Об утверждении административного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 регламента администрации муниципального образования 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«Кужорское сельское поселение» по предоставлению </w:t>
      </w:r>
    </w:p>
    <w:p w:rsidR="00B40390" w:rsidRPr="009F2B28" w:rsidRDefault="00B40390" w:rsidP="00B40390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>муниципальной услуги «Услуга по установлению размера дохода, приходящегося</w:t>
      </w:r>
    </w:p>
    <w:p w:rsidR="00B40390" w:rsidRPr="009F2B28" w:rsidRDefault="00B40390" w:rsidP="00B40390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 на каждого члена семьи, и стоимости имущества, находящегося</w:t>
      </w:r>
    </w:p>
    <w:p w:rsidR="00B40390" w:rsidRPr="009F2B28" w:rsidRDefault="00B40390" w:rsidP="00B40390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 в собственности членов семьи и подлежащего налогообложению, </w:t>
      </w:r>
    </w:p>
    <w:p w:rsidR="00B40390" w:rsidRPr="009F2B28" w:rsidRDefault="00B40390" w:rsidP="00B40390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>в целях признания граждан малоимущими для получения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28">
        <w:rPr>
          <w:rFonts w:ascii="Times New Roman" w:hAnsi="Times New Roman" w:cs="Times New Roman"/>
          <w:b/>
          <w:sz w:val="28"/>
          <w:szCs w:val="28"/>
        </w:rPr>
        <w:t xml:space="preserve"> жилья по договору социального найма»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B2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B40390" w:rsidRPr="009F2B28" w:rsidRDefault="00B40390" w:rsidP="00B40390">
      <w:pPr>
        <w:tabs>
          <w:tab w:val="left" w:pos="8378"/>
        </w:tabs>
        <w:spacing w:line="100" w:lineRule="atLeast"/>
        <w:ind w:right="105" w:firstLine="4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B2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F2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приведения в соответствие с действующим законодательством, рассмотрев протест заместителя прокурора   Майкопского района  К.Х. Джандар от 28.11.2025 г. № 02-27-Прдп694-25-20790003, </w:t>
      </w:r>
      <w:r w:rsidRPr="00B40390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руководствуясь Уставом муниципального образования «Кужорское сельское поселение</w:t>
      </w:r>
      <w:r w:rsidRPr="00B403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9F2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B40390" w:rsidRPr="009F2B28" w:rsidRDefault="00B40390" w:rsidP="00B4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B2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40390" w:rsidRPr="009F2B28" w:rsidRDefault="00B40390" w:rsidP="00B40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390" w:rsidRPr="009F2B28" w:rsidRDefault="00B40390" w:rsidP="00B40390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2B28">
        <w:rPr>
          <w:rFonts w:ascii="Times New Roman" w:hAnsi="Times New Roman" w:cs="Times New Roman"/>
          <w:sz w:val="28"/>
          <w:szCs w:val="28"/>
        </w:rPr>
        <w:t xml:space="preserve">           Внести изменения в Постановление главы МО «Кужорское сельское поселение № 37 от 18.06.2018 г.</w:t>
      </w:r>
      <w:r w:rsidRPr="009F2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B28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администрации муниципального образования «Кужорское сельское поселение» по предоставлению муниципальной услуги «Услуга по </w:t>
      </w:r>
      <w:r w:rsidRPr="009F2B28">
        <w:rPr>
          <w:rFonts w:ascii="Times New Roman" w:hAnsi="Times New Roman" w:cs="Times New Roman"/>
          <w:sz w:val="28"/>
          <w:szCs w:val="28"/>
        </w:rPr>
        <w:lastRenderedPageBreak/>
        <w:t>установлению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для получения жилья по договору социального найма»:</w:t>
      </w:r>
    </w:p>
    <w:p w:rsidR="00B40390" w:rsidRPr="009F2B28" w:rsidRDefault="00B40390" w:rsidP="00B403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2B28">
        <w:rPr>
          <w:rFonts w:ascii="Times New Roman" w:hAnsi="Times New Roman" w:cs="Times New Roman"/>
          <w:color w:val="000000"/>
          <w:sz w:val="28"/>
          <w:szCs w:val="28"/>
        </w:rPr>
        <w:t xml:space="preserve">           пп. 2.8 п. 2 дополнить абзацем «</w:t>
      </w:r>
      <w:r w:rsidRPr="009F2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отказа в предоставлении услуги специалист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услуги».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390" w:rsidRDefault="00B40390" w:rsidP="00B40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B28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B40390" w:rsidRPr="009F2B28" w:rsidRDefault="00B40390" w:rsidP="00B403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B28">
        <w:rPr>
          <w:rFonts w:ascii="Times New Roman" w:hAnsi="Times New Roman" w:cs="Times New Roman"/>
          <w:sz w:val="28"/>
          <w:szCs w:val="28"/>
        </w:rPr>
        <w:t xml:space="preserve">«Кужорское сельское поселение»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2B28">
        <w:rPr>
          <w:rFonts w:ascii="Times New Roman" w:hAnsi="Times New Roman" w:cs="Times New Roman"/>
          <w:sz w:val="28"/>
          <w:szCs w:val="28"/>
        </w:rPr>
        <w:t xml:space="preserve">         Т.В. Дупак</w:t>
      </w:r>
    </w:p>
    <w:p w:rsidR="00B40390" w:rsidRPr="009F2B28" w:rsidRDefault="00B40390" w:rsidP="00B40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390" w:rsidRPr="009F2B28" w:rsidRDefault="00B40390" w:rsidP="00B40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390" w:rsidRPr="009F2B28" w:rsidRDefault="00B40390" w:rsidP="00B40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390" w:rsidRPr="009F2B28" w:rsidRDefault="00B40390" w:rsidP="00B40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390" w:rsidRPr="009F2B28" w:rsidRDefault="00B40390" w:rsidP="00B403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390" w:rsidRPr="009F2B28" w:rsidRDefault="00B40390" w:rsidP="00B40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0390" w:rsidRDefault="00B40390" w:rsidP="00B40390">
      <w:pPr>
        <w:rPr>
          <w:rFonts w:ascii="Times New Roman" w:hAnsi="Times New Roman" w:cs="Times New Roman"/>
          <w:sz w:val="40"/>
          <w:szCs w:val="40"/>
        </w:rPr>
      </w:pPr>
    </w:p>
    <w:p w:rsidR="00B40390" w:rsidRDefault="00B40390" w:rsidP="00B40390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Подготовила: специалист по соц. вопросам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Ю.В.Савенко</w:t>
      </w:r>
    </w:p>
    <w:p w:rsidR="00B40390" w:rsidRDefault="00B40390" w:rsidP="00B40390">
      <w:pPr>
        <w:rPr>
          <w:rFonts w:ascii="Times New Roman" w:hAnsi="Times New Roman" w:cs="Times New Roman"/>
          <w:sz w:val="40"/>
          <w:szCs w:val="40"/>
        </w:rPr>
      </w:pPr>
    </w:p>
    <w:p w:rsidR="00A754CC" w:rsidRDefault="00A754CC"/>
    <w:sectPr w:rsidR="00A7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A8"/>
    <w:rsid w:val="00725CA8"/>
    <w:rsid w:val="00A754CC"/>
    <w:rsid w:val="00B4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3FE12-CB18-4010-934E-3608B4AB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3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0390"/>
    <w:rPr>
      <w:color w:val="000080"/>
      <w:u w:val="single"/>
    </w:rPr>
  </w:style>
  <w:style w:type="character" w:styleId="a4">
    <w:name w:val="Strong"/>
    <w:qFormat/>
    <w:rsid w:val="00B40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2026-02-03T11:08:00Z</dcterms:created>
  <dcterms:modified xsi:type="dcterms:W3CDTF">2026-02-03T11:09:00Z</dcterms:modified>
</cp:coreProperties>
</file>