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39319C" w14:paraId="5AA89C92" w14:textId="77777777" w:rsidTr="00E765EE">
        <w:trPr>
          <w:cantSplit/>
          <w:trHeight w:val="1275"/>
        </w:trPr>
        <w:tc>
          <w:tcPr>
            <w:tcW w:w="3510" w:type="dxa"/>
          </w:tcPr>
          <w:p w14:paraId="21D6AECC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Российскэ Федерацие</w:t>
            </w:r>
          </w:p>
          <w:p w14:paraId="43FC7C56" w14:textId="77777777" w:rsidR="0039319C" w:rsidRDefault="0039319C" w:rsidP="00E765E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Адыгэ Республикэмк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14:paraId="483AB9DF" w14:textId="77777777" w:rsidR="0039319C" w:rsidRDefault="0039319C" w:rsidP="00E765E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Мыекъопэ районым</w:t>
            </w:r>
          </w:p>
          <w:p w14:paraId="0FF9768F" w14:textId="77777777" w:rsidR="0039319C" w:rsidRDefault="0039319C" w:rsidP="00E765E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Иадминистрацие Муниципальнэ 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 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</w:t>
            </w:r>
          </w:p>
          <w:p w14:paraId="7045F78E" w14:textId="77777777" w:rsidR="0039319C" w:rsidRDefault="0039319C" w:rsidP="00E765E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«Кужорскэ къоджэ 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эм»</w:t>
            </w:r>
          </w:p>
          <w:p w14:paraId="4736F7D9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14:paraId="22CF2403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ст.Кужорскэр</w:t>
            </w:r>
          </w:p>
          <w:p w14:paraId="7FA55B4E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Ленинэр 21</w:t>
            </w:r>
          </w:p>
        </w:tc>
        <w:tc>
          <w:tcPr>
            <w:tcW w:w="2694" w:type="dxa"/>
          </w:tcPr>
          <w:p w14:paraId="05ACC5D6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02E5804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556EB8B9" wp14:editId="13B17012">
                  <wp:extent cx="1095375" cy="1000760"/>
                  <wp:effectExtent l="19050" t="0" r="9525" b="0"/>
                  <wp:docPr id="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1CF370EA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Российская Федерация  Администрация</w:t>
            </w:r>
          </w:p>
          <w:p w14:paraId="423F8438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14:paraId="19C02F90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«Кужорское сельское поселение» Майкопского района</w:t>
            </w:r>
          </w:p>
          <w:p w14:paraId="7CED6B45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14:paraId="3B392C9B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14:paraId="1B70F793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ст.Кужорская</w:t>
            </w:r>
          </w:p>
          <w:p w14:paraId="57D67DE5" w14:textId="77777777" w:rsidR="0039319C" w:rsidRDefault="0039319C" w:rsidP="00E765E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14:paraId="118B79D7" w14:textId="77777777" w:rsidR="0039319C" w:rsidRDefault="0039319C" w:rsidP="0039319C">
      <w:pPr>
        <w:spacing w:after="0"/>
        <w:jc w:val="center"/>
        <w:rPr>
          <w:rFonts w:ascii="Times New Roman" w:hAnsi="Times New Roman"/>
        </w:rPr>
      </w:pPr>
    </w:p>
    <w:p w14:paraId="2ECDD6B1" w14:textId="77777777" w:rsidR="0039319C" w:rsidRDefault="0039319C" w:rsidP="0039319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14:paraId="29B216E0" w14:textId="77777777" w:rsidR="0039319C" w:rsidRDefault="0039319C" w:rsidP="0039319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hyperlink r:id="rId7" w:history="1">
        <w:r>
          <w:rPr>
            <w:rStyle w:val="a3"/>
            <w:lang w:val="en-US"/>
          </w:rPr>
          <w:t>kyg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14:paraId="3024494C" w14:textId="77777777" w:rsidR="0039319C" w:rsidRDefault="0039319C" w:rsidP="0039319C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5145E" wp14:editId="3E8B2BF8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6830" t="36195" r="29845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66819C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2B06B" wp14:editId="59D6E537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6830" t="36195" r="29845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6DD8E2D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14:paraId="7B1CABBE" w14:textId="77777777" w:rsidR="0039319C" w:rsidRDefault="0039319C" w:rsidP="0039319C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14:paraId="15F58EA3" w14:textId="77777777" w:rsidR="0039319C" w:rsidRDefault="0039319C" w:rsidP="00393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86DCB60" w14:textId="77777777" w:rsidR="0039319C" w:rsidRDefault="0039319C" w:rsidP="00393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«Кужорское сельское поселение»</w:t>
      </w:r>
    </w:p>
    <w:p w14:paraId="771FD247" w14:textId="772BFF9F" w:rsidR="0039319C" w:rsidRDefault="00451904" w:rsidP="0039319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9</w:t>
      </w:r>
    </w:p>
    <w:p w14:paraId="1AD2D4AC" w14:textId="742B7CE8" w:rsidR="0039319C" w:rsidRDefault="0039319C" w:rsidP="003931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ст. Кужорская                                               </w:t>
      </w:r>
      <w:r w:rsidR="0045190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45190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«09</w:t>
      </w:r>
      <w:bookmarkStart w:id="0" w:name="_GoBack"/>
      <w:bookmarkEnd w:id="0"/>
      <w:r w:rsidR="00451904">
        <w:rPr>
          <w:rFonts w:ascii="Times New Roman" w:hAnsi="Times New Roman" w:cs="Times New Roman"/>
          <w:b/>
          <w:bCs/>
          <w:sz w:val="28"/>
          <w:szCs w:val="28"/>
        </w:rPr>
        <w:t>»02.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0B176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3425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25358D19" w14:textId="77777777" w:rsidR="0039319C" w:rsidRDefault="0039319C" w:rsidP="003931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2BDEB" w14:textId="77777777" w:rsidR="0039319C" w:rsidRDefault="0039319C" w:rsidP="003931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установлении стоимости услуг, предоставляемых согласно      </w:t>
      </w:r>
    </w:p>
    <w:p w14:paraId="56EC9EEF" w14:textId="77777777" w:rsidR="0039319C" w:rsidRDefault="0039319C" w:rsidP="003931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гарантированному перечню услуг по погребению</w:t>
      </w:r>
    </w:p>
    <w:p w14:paraId="4E9A2A5D" w14:textId="77777777" w:rsidR="0039319C" w:rsidRDefault="0039319C" w:rsidP="003931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80F13" w14:textId="77777777" w:rsidR="0039319C" w:rsidRDefault="0039319C" w:rsidP="0039319C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приведения в соответствие с действующим законодательством Российской Федерации стоимости услуг, предоставляемых согласно гарантированному перечню услуг по погребению на основании Федерального закона от 6 октября 2003 года № 131-ФЗ «Об общих принципах организации местного самоуправления в Российской Федерации» и Федерального закона от 12 января 1996 года № 8-ФЗ «О погребении и похоронном деле», руководствуясь Уставом муниципального образования «Кужорское сельское поселение»</w:t>
      </w:r>
    </w:p>
    <w:p w14:paraId="4C4704D9" w14:textId="77777777" w:rsidR="0039319C" w:rsidRDefault="0039319C" w:rsidP="0039319C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91D478" w14:textId="77777777" w:rsidR="0039319C" w:rsidRDefault="0039319C" w:rsidP="0039319C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14:paraId="0490DF0E" w14:textId="77777777" w:rsidR="0039319C" w:rsidRDefault="0039319C" w:rsidP="0039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Утвердить стоимость услуг, предоставляемых согласно гарантированному перечню услуг по погребению (Приложение №1).</w:t>
      </w:r>
    </w:p>
    <w:p w14:paraId="44C9DF4C" w14:textId="77777777" w:rsidR="0039319C" w:rsidRDefault="0039319C" w:rsidP="0039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Согласовать стоимость услуг, предоставляемых согласно гарантированному перечню услуг по погребению, с отделением Ф</w:t>
      </w:r>
      <w:r w:rsidRPr="00567F9F">
        <w:rPr>
          <w:rFonts w:ascii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пенсионного и социального страхования</w:t>
      </w:r>
      <w:r w:rsidRPr="00567F9F">
        <w:rPr>
          <w:rFonts w:ascii="Times New Roman" w:hAnsi="Times New Roman" w:cs="Times New Roman"/>
          <w:color w:val="000000"/>
          <w:sz w:val="24"/>
          <w:szCs w:val="24"/>
        </w:rPr>
        <w:t xml:space="preserve"> 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РА, Управлением государственного регулирования цен и тарифов Республики Адыгея.</w:t>
      </w:r>
    </w:p>
    <w:p w14:paraId="0F883DD4" w14:textId="2B3533E6" w:rsidR="0039319C" w:rsidRDefault="0093425C" w:rsidP="0039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Постановление от 29.01</w:t>
      </w:r>
      <w:r w:rsidR="0039319C" w:rsidRPr="000B176D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9319C" w:rsidRPr="000B176D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39319C">
        <w:rPr>
          <w:rFonts w:ascii="Times New Roman" w:hAnsi="Times New Roman" w:cs="Times New Roman"/>
          <w:color w:val="000000"/>
          <w:sz w:val="24"/>
          <w:szCs w:val="24"/>
        </w:rPr>
        <w:t xml:space="preserve"> «Об установлении стоимости услуг, предоставляемых согласно гарантированному перечню услуг по погребению» признать утратившим силу.</w:t>
      </w:r>
    </w:p>
    <w:p w14:paraId="78B8B1F9" w14:textId="77777777" w:rsidR="0039319C" w:rsidRDefault="0039319C" w:rsidP="0039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исполнением настоящего постановления возложить на специалиста по социальным вопросам.</w:t>
      </w:r>
    </w:p>
    <w:p w14:paraId="609093FE" w14:textId="40515CCA" w:rsidR="0039319C" w:rsidRDefault="0039319C" w:rsidP="0039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Настоящее постановление вступает в силу со дня его официального обнародования и распространяется на правоотношения, возникшие с 1 февраля 20</w:t>
      </w:r>
      <w:r w:rsidRPr="000B176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3425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14:paraId="258A5EE7" w14:textId="77777777" w:rsidR="0039319C" w:rsidRDefault="0039319C" w:rsidP="0039319C">
      <w:pPr>
        <w:spacing w:after="0" w:line="240" w:lineRule="auto"/>
        <w:ind w:right="-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48677F69" w14:textId="77777777" w:rsidR="0039319C" w:rsidRDefault="0039319C" w:rsidP="00393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14:paraId="458FC186" w14:textId="4AD7657C" w:rsidR="0039319C" w:rsidRDefault="0039319C" w:rsidP="0039319C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«Кужорское сельское поселение»                                                               </w:t>
      </w:r>
      <w:r w:rsidR="0093425C">
        <w:rPr>
          <w:rFonts w:ascii="Times New Roman" w:hAnsi="Times New Roman" w:cs="Times New Roman"/>
          <w:sz w:val="24"/>
          <w:szCs w:val="24"/>
        </w:rPr>
        <w:t xml:space="preserve">        Т.В. Дупак</w:t>
      </w:r>
    </w:p>
    <w:p w14:paraId="37001E7A" w14:textId="77777777" w:rsidR="009A67F9" w:rsidRDefault="009A67F9">
      <w:pPr>
        <w:spacing w:after="160" w:line="259" w:lineRule="auto"/>
      </w:pPr>
      <w:r>
        <w:br w:type="page"/>
      </w:r>
    </w:p>
    <w:p w14:paraId="1A9DFE45" w14:textId="77777777" w:rsidR="009A67F9" w:rsidRDefault="009A67F9" w:rsidP="009A67F9">
      <w:pPr>
        <w:shd w:val="clear" w:color="auto" w:fill="FFFFFF"/>
        <w:spacing w:after="0" w:line="226" w:lineRule="exact"/>
        <w:ind w:right="140"/>
        <w:jc w:val="right"/>
        <w:rPr>
          <w:rFonts w:ascii="Times New Roman" w:hAnsi="Times New Roman" w:cs="Times New Roman"/>
          <w:color w:val="000000"/>
          <w:spacing w:val="-9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1"/>
          <w:sz w:val="20"/>
          <w:szCs w:val="20"/>
        </w:rPr>
        <w:lastRenderedPageBreak/>
        <w:t>Приложение № 1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к Постановлению Главы муниципального </w:t>
      </w:r>
    </w:p>
    <w:p w14:paraId="3A306FA3" w14:textId="77777777" w:rsidR="009A67F9" w:rsidRDefault="009A67F9" w:rsidP="009A67F9">
      <w:pPr>
        <w:shd w:val="clear" w:color="auto" w:fill="FFFFFF"/>
        <w:spacing w:after="0" w:line="226" w:lineRule="exact"/>
        <w:ind w:right="140"/>
        <w:jc w:val="right"/>
        <w:rPr>
          <w:rFonts w:ascii="Times New Roman" w:hAnsi="Times New Roman" w:cs="Times New Roman"/>
          <w:color w:val="000000"/>
          <w:spacing w:val="-9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образования «Кужорское сельское поселение»</w:t>
      </w:r>
    </w:p>
    <w:p w14:paraId="6F37A07F" w14:textId="45A281DC" w:rsidR="009A67F9" w:rsidRDefault="009A67F9" w:rsidP="009A67F9">
      <w:pPr>
        <w:shd w:val="clear" w:color="auto" w:fill="FFFFFF"/>
        <w:spacing w:after="0" w:line="226" w:lineRule="exact"/>
        <w:ind w:right="123"/>
        <w:jc w:val="right"/>
        <w:rPr>
          <w:rFonts w:ascii="Times New Roman" w:hAnsi="Times New Roman" w:cs="Times New Roman"/>
          <w:color w:val="000000"/>
          <w:spacing w:val="-9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9"/>
          <w:sz w:val="20"/>
          <w:szCs w:val="20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>____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>от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__________202</w:t>
      </w:r>
      <w:r w:rsidR="0093425C">
        <w:rPr>
          <w:rFonts w:ascii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</w:t>
      </w:r>
    </w:p>
    <w:p w14:paraId="441511A3" w14:textId="77777777" w:rsidR="009A67F9" w:rsidRDefault="009A67F9" w:rsidP="009A67F9">
      <w:pPr>
        <w:shd w:val="clear" w:color="auto" w:fill="FFFFFF"/>
        <w:spacing w:after="0" w:line="226" w:lineRule="exact"/>
        <w:ind w:right="123"/>
        <w:jc w:val="right"/>
        <w:rPr>
          <w:rFonts w:ascii="Times New Roman" w:hAnsi="Times New Roman" w:cs="Times New Roman"/>
          <w:color w:val="000000"/>
          <w:spacing w:val="-9"/>
          <w:sz w:val="26"/>
          <w:szCs w:val="26"/>
        </w:rPr>
      </w:pPr>
    </w:p>
    <w:tbl>
      <w:tblPr>
        <w:tblW w:w="10550" w:type="dxa"/>
        <w:tblInd w:w="-476" w:type="dxa"/>
        <w:tblLayout w:type="fixed"/>
        <w:tblLook w:val="04A0" w:firstRow="1" w:lastRow="0" w:firstColumn="1" w:lastColumn="0" w:noHBand="0" w:noVBand="1"/>
      </w:tblPr>
      <w:tblGrid>
        <w:gridCol w:w="5008"/>
        <w:gridCol w:w="615"/>
        <w:gridCol w:w="4312"/>
        <w:gridCol w:w="615"/>
      </w:tblGrid>
      <w:tr w:rsidR="009A67F9" w14:paraId="2FE4F749" w14:textId="77777777" w:rsidTr="008708C5">
        <w:trPr>
          <w:trHeight w:val="3285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26A76" w14:textId="77777777" w:rsidR="009A67F9" w:rsidRDefault="009A67F9" w:rsidP="00E765E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СОГЛАСОВАНО</w:t>
            </w:r>
          </w:p>
          <w:p w14:paraId="2FCB1F50" w14:textId="77777777" w:rsidR="009A67F9" w:rsidRDefault="009A67F9" w:rsidP="00E765EE">
            <w:pPr>
              <w:spacing w:after="0" w:line="226" w:lineRule="exact"/>
              <w:ind w:right="123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</w:p>
          <w:p w14:paraId="1E7D1003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Управления </w:t>
            </w:r>
          </w:p>
          <w:p w14:paraId="3EDC15A9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регулирования цен и тарифов Республики Адыгея</w:t>
            </w:r>
          </w:p>
          <w:p w14:paraId="1C37D4AE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4E6DA59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535895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7A1435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D662B6A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9C6C82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_______________О.С. Комиссаренко </w:t>
            </w:r>
          </w:p>
          <w:p w14:paraId="12FB7964" w14:textId="77777777" w:rsidR="009A67F9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6CB3B7" w14:textId="2AA99789" w:rsidR="009A67F9" w:rsidRDefault="009A67F9" w:rsidP="00AA3127">
            <w:pPr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«____»______________20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9342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74AC5" w14:textId="77777777" w:rsidR="009A67F9" w:rsidRDefault="009A67F9" w:rsidP="00E765E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C58DD" w14:textId="77777777" w:rsidR="009A67F9" w:rsidRPr="00BB0FD0" w:rsidRDefault="009A67F9" w:rsidP="00E765E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0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СОГЛАСОВАНО</w:t>
            </w:r>
          </w:p>
          <w:p w14:paraId="6B29BBF9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1D274F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0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</w:t>
            </w:r>
          </w:p>
          <w:p w14:paraId="6879D23F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0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Отделением Фонда пенсионного и социального страхования Российской Федерации по Республике Адыгея</w:t>
            </w:r>
          </w:p>
          <w:p w14:paraId="24839ED8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87183C8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D97C27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7CBE9B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  <w:r w:rsidRPr="00BB0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______________Х.М. Мешлок</w:t>
            </w:r>
          </w:p>
          <w:p w14:paraId="43A9235D" w14:textId="77777777" w:rsidR="009A67F9" w:rsidRPr="00BB0FD0" w:rsidRDefault="009A67F9" w:rsidP="00E765EE">
            <w:pPr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</w:pPr>
          </w:p>
          <w:p w14:paraId="4ABE8592" w14:textId="422E3951" w:rsidR="009A67F9" w:rsidRPr="00F119F7" w:rsidRDefault="009A67F9" w:rsidP="00AA3127">
            <w:pPr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highlight w:val="yellow"/>
              </w:rPr>
            </w:pPr>
            <w:r w:rsidRPr="00BB0FD0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t>«____»_______________20</w:t>
            </w:r>
            <w:r w:rsidRPr="00BB0FD0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en-US"/>
              </w:rPr>
              <w:t>2</w:t>
            </w:r>
            <w:r w:rsidR="0093425C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t>6</w:t>
            </w:r>
            <w:r w:rsidRPr="00BB0FD0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lang w:val="en-US"/>
              </w:rPr>
              <w:t xml:space="preserve"> </w:t>
            </w:r>
            <w:r w:rsidRPr="00BB0FD0"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</w:rPr>
              <w:t>г.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70344" w14:textId="77777777" w:rsidR="009A67F9" w:rsidRPr="00F119F7" w:rsidRDefault="009A67F9" w:rsidP="00E765EE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pacing w:val="-9"/>
                <w:sz w:val="20"/>
                <w:szCs w:val="20"/>
                <w:highlight w:val="yellow"/>
              </w:rPr>
            </w:pPr>
          </w:p>
        </w:tc>
      </w:tr>
    </w:tbl>
    <w:p w14:paraId="7DEF6C1B" w14:textId="77777777" w:rsidR="009A67F9" w:rsidRDefault="009A67F9" w:rsidP="009A67F9">
      <w:pPr>
        <w:shd w:val="clear" w:color="auto" w:fill="FFFFFF"/>
        <w:spacing w:after="0" w:line="226" w:lineRule="exact"/>
        <w:ind w:right="123"/>
        <w:rPr>
          <w:rFonts w:ascii="Times New Roman" w:hAnsi="Times New Roman" w:cs="Times New Roman"/>
          <w:sz w:val="20"/>
          <w:szCs w:val="20"/>
        </w:rPr>
      </w:pPr>
    </w:p>
    <w:p w14:paraId="651337AD" w14:textId="77777777" w:rsidR="009A67F9" w:rsidRDefault="009A67F9" w:rsidP="009A67F9">
      <w:pPr>
        <w:shd w:val="clear" w:color="auto" w:fill="FFFFFF"/>
        <w:spacing w:after="0"/>
        <w:ind w:left="3600"/>
        <w:rPr>
          <w:rFonts w:ascii="Times New Roman" w:hAnsi="Times New Roman" w:cs="Times New Roman"/>
          <w:color w:val="000000"/>
          <w:spacing w:val="-19"/>
          <w:sz w:val="26"/>
          <w:szCs w:val="26"/>
        </w:rPr>
      </w:pPr>
    </w:p>
    <w:p w14:paraId="2D4BC908" w14:textId="77777777" w:rsidR="009A67F9" w:rsidRDefault="009A67F9" w:rsidP="009A67F9">
      <w:pPr>
        <w:shd w:val="clear" w:color="auto" w:fill="FFFFFF"/>
        <w:spacing w:after="0"/>
        <w:ind w:left="360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Стоимость</w:t>
      </w:r>
    </w:p>
    <w:p w14:paraId="4F6C01EF" w14:textId="45F06E2F" w:rsidR="009A67F9" w:rsidRDefault="009A67F9" w:rsidP="009A67F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гарантированного перечня услуг по погребению оказываемых на территории муниципального образования «Кужорское сельское поселение» Майкопского района с 1 февраля 202</w:t>
      </w:r>
      <w:r w:rsidR="0093425C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года</w:t>
      </w:r>
    </w:p>
    <w:p w14:paraId="7D931958" w14:textId="77777777" w:rsidR="00AA3127" w:rsidRDefault="00AA3127" w:rsidP="009A67F9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iCs/>
          <w:color w:val="000000"/>
          <w:spacing w:val="-26"/>
          <w:sz w:val="26"/>
          <w:szCs w:val="26"/>
        </w:rPr>
      </w:pPr>
    </w:p>
    <w:tbl>
      <w:tblPr>
        <w:tblW w:w="9634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965"/>
        <w:gridCol w:w="6485"/>
        <w:gridCol w:w="2184"/>
      </w:tblGrid>
      <w:tr w:rsidR="00AA3127" w14:paraId="0086555B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037E9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DB1B3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услуги согласно гарантированному перечню услуг по погребению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6E183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руб.</w:t>
            </w:r>
          </w:p>
        </w:tc>
      </w:tr>
      <w:tr w:rsidR="00AA3127" w14:paraId="26E57B5A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8533CA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09AE8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A95F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</w:t>
            </w:r>
          </w:p>
        </w:tc>
      </w:tr>
      <w:tr w:rsidR="00AA3127" w14:paraId="17913F54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9FD5E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9D88A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(изготовление), доставка гроба и других предметов, необходимых для погребения: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F45C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8F392D" w14:textId="4A0EEC4C" w:rsidR="00AA3127" w:rsidRDefault="0093425C" w:rsidP="00E765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4678,49</w:t>
            </w:r>
          </w:p>
        </w:tc>
      </w:tr>
      <w:tr w:rsidR="00AA3127" w14:paraId="47C6FFB2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73409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411C9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Гроб стандартный, строганный, из материалов толщиной 25-32 мм, обитый внутри и снаружи тканью х/б с подушкой из стружки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4807" w14:textId="0B320651" w:rsidR="00AA3127" w:rsidRDefault="0093425C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3482,19</w:t>
            </w:r>
          </w:p>
        </w:tc>
      </w:tr>
      <w:tr w:rsidR="00AA3127" w14:paraId="6ABB9661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C309F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21F3F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Инвентарная табличка деревянная с указанием ФИО, даты рождения и смерти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ABC6" w14:textId="0EC6F976" w:rsidR="00AA3127" w:rsidRDefault="0093425C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168,25</w:t>
            </w:r>
          </w:p>
        </w:tc>
      </w:tr>
      <w:tr w:rsidR="00AA3127" w14:paraId="3D4F8FAF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50412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9F18B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 Доставка гроба и похоронных принадлежностей по адресу, указанному заказчиком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3485" w14:textId="0BAECF70" w:rsidR="00AA3127" w:rsidRDefault="0093425C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1028,05</w:t>
            </w:r>
          </w:p>
        </w:tc>
      </w:tr>
      <w:tr w:rsidR="00AA3127" w14:paraId="3EE44323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47FD59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F11D4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тела (останков) умершего к месту захоронения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BCB55" w14:textId="560BCC58" w:rsidR="00AA3127" w:rsidRDefault="0093425C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1166,</w:t>
            </w:r>
            <w:r w:rsidR="003172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AA3127" w14:paraId="3E6AAE69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F06596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61D76" w14:textId="77777777" w:rsidR="00AA3127" w:rsidRPr="007B048D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Погребение умершего при рытье могилы экскаватором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4F5E9" w14:textId="477B04EB" w:rsidR="00AA3127" w:rsidRPr="007B048D" w:rsidRDefault="003172A1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1573,98</w:t>
            </w:r>
          </w:p>
        </w:tc>
      </w:tr>
      <w:tr w:rsidR="00AA3127" w14:paraId="19B18BCD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1B68C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4DD32" w14:textId="77777777" w:rsidR="00AA3127" w:rsidRPr="007B048D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Погребение умершего при рытье могилы вручную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693D1" w14:textId="7A44B4B2" w:rsidR="00AA3127" w:rsidRPr="007B048D" w:rsidRDefault="003172A1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3833,9</w:t>
            </w:r>
          </w:p>
        </w:tc>
      </w:tr>
      <w:tr w:rsidR="00AA3127" w14:paraId="3E6BBF66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4CE6E7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4304EE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1693" w14:textId="77777777" w:rsidR="00AA3127" w:rsidRDefault="00AA3127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3127" w14:paraId="52F1F67E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9A7629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3CF06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рытье могилы экскаватором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E1A3" w14:textId="4369E4E3" w:rsidR="00AA3127" w:rsidRDefault="003172A1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7418,71</w:t>
            </w:r>
          </w:p>
        </w:tc>
      </w:tr>
      <w:tr w:rsidR="00AA3127" w14:paraId="6092FA6A" w14:textId="77777777" w:rsidTr="00AA3127">
        <w:trPr>
          <w:trHeight w:val="2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8A162B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133A7" w14:textId="77777777" w:rsidR="00AA3127" w:rsidRDefault="00AA3127" w:rsidP="00E765E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рытье могилы вручную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8B2D" w14:textId="0AE227EB" w:rsidR="00AA3127" w:rsidRDefault="003172A1" w:rsidP="00E765E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9678,63</w:t>
            </w:r>
          </w:p>
        </w:tc>
      </w:tr>
    </w:tbl>
    <w:p w14:paraId="019D8FC6" w14:textId="77777777" w:rsidR="00AA3127" w:rsidRDefault="00AA3127" w:rsidP="00AA312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15B8D" w14:textId="77777777" w:rsidR="00AA3127" w:rsidRDefault="00AA3127" w:rsidP="00AA312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D41E1AE" w14:textId="77777777" w:rsidR="00AA3127" w:rsidRDefault="00AA3127" w:rsidP="00AA312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14:paraId="337B8AB2" w14:textId="7733EFFA" w:rsidR="00AA3127" w:rsidRDefault="00AA3127" w:rsidP="00AA312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«Кужорское сельское поселение»                                                </w:t>
      </w:r>
      <w:r w:rsidR="003172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Т.В. Дупак</w:t>
      </w:r>
    </w:p>
    <w:p w14:paraId="25848C85" w14:textId="77777777" w:rsidR="00711D78" w:rsidRDefault="00711D78">
      <w:pPr>
        <w:spacing w:after="160" w:line="259" w:lineRule="auto"/>
      </w:pPr>
      <w:r>
        <w:br w:type="page"/>
      </w:r>
    </w:p>
    <w:p w14:paraId="690F8ED6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4E79900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КАЛЬКУЛЯЦИЯ</w:t>
      </w:r>
    </w:p>
    <w:p w14:paraId="13E54A5A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стоимости изготовления гроба стандартного, обитого внутри</w:t>
      </w:r>
    </w:p>
    <w:p w14:paraId="5E621EC2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снаружи х/б тканью с подушкой</w:t>
      </w:r>
    </w:p>
    <w:p w14:paraId="7542DDED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1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860"/>
        <w:gridCol w:w="2255"/>
      </w:tblGrid>
      <w:tr w:rsidR="00711D78" w14:paraId="78C50E7A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48CB0E" w14:textId="77777777" w:rsidR="00711D78" w:rsidRDefault="00711D78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 затрат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989A" w14:textId="77777777" w:rsidR="00711D78" w:rsidRDefault="00711D78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Сумма, руб</w:t>
            </w:r>
          </w:p>
        </w:tc>
      </w:tr>
      <w:tr w:rsidR="00711D78" w14:paraId="483F1D6B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C969EA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1.ФОТ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044E" w14:textId="61B5764F" w:rsidR="00711D78" w:rsidRPr="007B048D" w:rsidRDefault="003172A1" w:rsidP="00711D7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657,05</w:t>
            </w:r>
          </w:p>
        </w:tc>
      </w:tr>
      <w:tr w:rsidR="00711D78" w14:paraId="7060FF08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88017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(основная з/пл)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D39D" w14:textId="6B5402DB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597,32</w:t>
            </w:r>
          </w:p>
        </w:tc>
      </w:tr>
      <w:tr w:rsidR="00711D78" w14:paraId="4EAC6B0C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24BD4E" w14:textId="5477869D" w:rsidR="00711D78" w:rsidRPr="008E6695" w:rsidRDefault="00711D78" w:rsidP="00116F1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изготовление подушки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79,49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*0,40 ч/ч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4CA7" w14:textId="2AA02E86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31,80</w:t>
            </w:r>
          </w:p>
        </w:tc>
      </w:tr>
      <w:tr w:rsidR="00711D78" w14:paraId="57823AE5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39708" w14:textId="53575B44" w:rsidR="00711D78" w:rsidRPr="008E6695" w:rsidRDefault="00711D78" w:rsidP="00116F1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изготовление гроба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116,72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*3,92 ч/ч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E86C" w14:textId="279BF18D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457,56</w:t>
            </w:r>
          </w:p>
        </w:tc>
      </w:tr>
      <w:tr w:rsidR="00711D78" w14:paraId="417BECF4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A3DDB" w14:textId="352F8B4C" w:rsidR="00711D78" w:rsidRPr="008E6695" w:rsidRDefault="00711D78" w:rsidP="00116F1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обивка гроба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78,2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*1,38 ч/ч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CC28" w14:textId="28F66241" w:rsidR="00711D78" w:rsidRPr="007B048D" w:rsidRDefault="00221369" w:rsidP="000F372A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107,93</w:t>
            </w:r>
          </w:p>
        </w:tc>
      </w:tr>
      <w:tr w:rsidR="00711D78" w14:paraId="0C4D3563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E1EF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дополнительная з/пл 10%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9B4A" w14:textId="4174258F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59,74</w:t>
            </w:r>
          </w:p>
        </w:tc>
      </w:tr>
      <w:tr w:rsidR="00711D78" w14:paraId="57CFC63B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05BFBB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2. Страховые взносы в фонды 30,2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91537" w14:textId="3B4EC2B4" w:rsidR="00711D78" w:rsidRPr="007B048D" w:rsidRDefault="003172A1" w:rsidP="001E2AE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198,43</w:t>
            </w:r>
          </w:p>
        </w:tc>
      </w:tr>
      <w:tr w:rsidR="00711D78" w14:paraId="5111FBFF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F4AACF" w14:textId="1D325659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3.Электроэнергия 1,6 ч.*7,7 кВт.*</w:t>
            </w:r>
            <w:r w:rsidR="003172A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9BE30" w14:textId="701EE9F9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147,79</w:t>
            </w:r>
          </w:p>
        </w:tc>
      </w:tr>
      <w:tr w:rsidR="00711D78" w14:paraId="71E31066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FD4732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4.Расход материалов: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0FAC" w14:textId="5247E16F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1310,00</w:t>
            </w:r>
          </w:p>
        </w:tc>
      </w:tr>
      <w:tr w:rsidR="00711D78" w14:paraId="47811C2F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F90DDF" w14:textId="10DAC5A2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доска н/об 25 мм. 0,12 м.куб.*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7476,26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DE62" w14:textId="612B6996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897,16</w:t>
            </w:r>
          </w:p>
        </w:tc>
      </w:tr>
      <w:tr w:rsidR="00711D78" w14:paraId="3F49ECB2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314F6" w14:textId="0ECD2616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ткань крашеная х/б 5,5 м.*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26,79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EBB2" w14:textId="5F1CB08C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147,43</w:t>
            </w:r>
          </w:p>
        </w:tc>
      </w:tr>
      <w:tr w:rsidR="00711D78" w14:paraId="3FDC9296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A4B1F" w14:textId="156FB846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наволочка 1 шт.*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65,09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0B1AA" w14:textId="5B06C5D3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65,09</w:t>
            </w:r>
          </w:p>
        </w:tc>
      </w:tr>
      <w:tr w:rsidR="00711D78" w14:paraId="145050AD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05771" w14:textId="695B6C4C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ткань белая 5,5 м.*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22,97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74073" w14:textId="25659D7F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126,33</w:t>
            </w:r>
          </w:p>
        </w:tc>
      </w:tr>
      <w:tr w:rsidR="00711D78" w14:paraId="1E2FAA4E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33A89B" w14:textId="44FB73FD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скоба 0,35 пачки*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34,52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81F26" w14:textId="31FAF1D2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12,08</w:t>
            </w:r>
          </w:p>
        </w:tc>
      </w:tr>
      <w:tr w:rsidR="00711D78" w14:paraId="14F83A7C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54057" w14:textId="2C4FC7CE" w:rsidR="00711D78" w:rsidRDefault="00711D78" w:rsidP="00B8420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гвозди 0,4 кг. * 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154,78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0074" w14:textId="68F7935F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61,91</w:t>
            </w:r>
          </w:p>
        </w:tc>
      </w:tr>
      <w:tr w:rsidR="00711D78" w14:paraId="1FCD3B73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86072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 Общеэксплуатационные расходы 0,54 от ФОТ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AE23" w14:textId="12F1A17F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354,81</w:t>
            </w:r>
          </w:p>
        </w:tc>
      </w:tr>
      <w:tr w:rsidR="00711D78" w14:paraId="7894D0AA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E703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6.Общецеховые расходы 0,49 от ФОТ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963F" w14:textId="2C01AA64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321,95</w:t>
            </w:r>
          </w:p>
        </w:tc>
      </w:tr>
      <w:tr w:rsidR="00711D78" w14:paraId="6316F67D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60B9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7.Себестоимость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83144" w14:textId="429EB8F9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2990,03</w:t>
            </w:r>
          </w:p>
        </w:tc>
      </w:tr>
      <w:tr w:rsidR="00711D78" w14:paraId="01C1B52A" w14:textId="77777777" w:rsidTr="00B8420D">
        <w:trPr>
          <w:trHeight w:val="276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FAF966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8.Прибыль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E6550" w14:textId="461D92E0" w:rsidR="00711D78" w:rsidRPr="007B048D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492,16</w:t>
            </w:r>
          </w:p>
        </w:tc>
      </w:tr>
      <w:tr w:rsidR="00711D78" w14:paraId="6F04A917" w14:textId="77777777" w:rsidTr="00B8420D">
        <w:trPr>
          <w:trHeight w:val="421"/>
        </w:trPr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4FC37A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9.ВСЕГО: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1A82" w14:textId="2432E000" w:rsidR="00711D78" w:rsidRDefault="003172A1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3482,19</w:t>
            </w:r>
          </w:p>
        </w:tc>
      </w:tr>
      <w:bookmarkEnd w:id="1"/>
    </w:tbl>
    <w:p w14:paraId="20D7DC95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435F21C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495D590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32EFAC3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C56D1A6" w14:textId="77777777" w:rsidR="00711D78" w:rsidRDefault="00711D78" w:rsidP="00B8420D">
      <w:pPr>
        <w:spacing w:after="0"/>
        <w:ind w:hanging="426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муниципального образования </w:t>
      </w:r>
    </w:p>
    <w:p w14:paraId="19B599BC" w14:textId="7E0D3543" w:rsidR="00711D78" w:rsidRDefault="00711D78" w:rsidP="00B8420D">
      <w:pPr>
        <w:spacing w:after="0"/>
        <w:ind w:hanging="426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«Кужорское сельское поселение»                                        </w:t>
      </w:r>
      <w:r w:rsidR="003172A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Т.В.Дупак</w:t>
      </w:r>
    </w:p>
    <w:p w14:paraId="66D77F43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</w:t>
      </w:r>
    </w:p>
    <w:p w14:paraId="743A0F7E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2715306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08B0FEF" w14:textId="77777777" w:rsidR="00711D78" w:rsidRDefault="00711D78" w:rsidP="00711D7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1EEF5F3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75E58F8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9882AD6" w14:textId="77777777" w:rsidR="00B8420D" w:rsidRDefault="00B8420D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7E0409C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КАЛЬКУЛЯЦИЯ</w:t>
      </w:r>
    </w:p>
    <w:p w14:paraId="711B9E06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стоимости изготовления инвентарной таблички деревянной,</w:t>
      </w:r>
    </w:p>
    <w:p w14:paraId="4B8A4809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устанавливаемой на могиле</w:t>
      </w:r>
    </w:p>
    <w:p w14:paraId="12FA64DA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2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627"/>
        <w:gridCol w:w="1579"/>
      </w:tblGrid>
      <w:tr w:rsidR="00711D78" w14:paraId="61139D81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BC208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2" w:name="OLE_LINK2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Наименование затрат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F87A6" w14:textId="77777777" w:rsidR="00711D78" w:rsidRDefault="00711D78" w:rsidP="00C65E46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Сумма, руб</w:t>
            </w:r>
          </w:p>
        </w:tc>
      </w:tr>
      <w:tr w:rsidR="00711D78" w14:paraId="49F90840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E5287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1. ФОТ:</w:t>
            </w:r>
          </w:p>
          <w:p w14:paraId="1700D7C4" w14:textId="68A5ADBB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осн. 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110,49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*0,342=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37,78</w:t>
            </w:r>
          </w:p>
          <w:p w14:paraId="16624210" w14:textId="11E9DA2D" w:rsidR="00711D78" w:rsidRDefault="003172A1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73,31*0,087 ч/ч=6,38</w:t>
            </w:r>
          </w:p>
          <w:p w14:paraId="528D1AB5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дополнительная заработная плата 10%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62C1" w14:textId="30788F59" w:rsidR="00711D78" w:rsidRDefault="003172A1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48,59</w:t>
            </w:r>
          </w:p>
          <w:p w14:paraId="49474727" w14:textId="5767801F" w:rsidR="00711D78" w:rsidRDefault="003172A1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44,17</w:t>
            </w:r>
          </w:p>
          <w:p w14:paraId="4E81701E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6B71DA4" w14:textId="1608D797" w:rsidR="00711D78" w:rsidRDefault="003172A1" w:rsidP="00C65E4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4,41</w:t>
            </w:r>
          </w:p>
        </w:tc>
      </w:tr>
      <w:tr w:rsidR="00711D78" w14:paraId="77B13405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E59C3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2. Страховые взносы в фонды 30,2%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77DD" w14:textId="2D4401C9" w:rsidR="00D155C2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14,68</w:t>
            </w:r>
          </w:p>
        </w:tc>
      </w:tr>
      <w:tr w:rsidR="00711D78" w14:paraId="678DBD66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5A2BE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3. Материалы: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147D7" w14:textId="31CC67A5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33,01</w:t>
            </w:r>
          </w:p>
        </w:tc>
      </w:tr>
      <w:tr w:rsidR="00711D78" w14:paraId="3785B6F6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7D808" w14:textId="48A23003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доска обрезна</w:t>
            </w:r>
            <w:r w:rsidR="003172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 25 мм. 0,0018 м.куб.*16250,67</w:t>
            </w: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78CEA" w14:textId="1CD45511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29,25</w:t>
            </w:r>
          </w:p>
        </w:tc>
      </w:tr>
      <w:tr w:rsidR="00711D78" w14:paraId="44CC3ADA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8DFEC" w14:textId="7C964DD2" w:rsidR="00711D78" w:rsidRPr="00DF5670" w:rsidRDefault="003172A1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Краска 0,02 кг.*188</w:t>
            </w:r>
            <w:r w:rsidR="00711D78"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3316E" w14:textId="0558E322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3,7</w:t>
            </w:r>
            <w:r w:rsidR="002213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711D78" w14:paraId="1701A2B2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A9AA1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4. Общеэксплуатационные расходы от ФОТ*0,54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AFFBC" w14:textId="2809B045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26,24</w:t>
            </w:r>
          </w:p>
        </w:tc>
      </w:tr>
      <w:tr w:rsidR="00711D78" w14:paraId="058EEFDA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B4082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5.Общецеховые расходы от ФОТ*0,49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9DC1" w14:textId="71F60C97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23,81</w:t>
            </w:r>
          </w:p>
        </w:tc>
      </w:tr>
      <w:tr w:rsidR="00711D78" w14:paraId="0B2C432A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41FB0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6.Себестоимость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8431" w14:textId="02929603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146,33</w:t>
            </w:r>
          </w:p>
        </w:tc>
      </w:tr>
      <w:tr w:rsidR="00711D78" w14:paraId="551187B1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19634C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7. Прибыль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32790" w14:textId="584FA69E" w:rsidR="00711D78" w:rsidRPr="00DF5670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21,92</w:t>
            </w:r>
          </w:p>
        </w:tc>
      </w:tr>
      <w:tr w:rsidR="00711D78" w14:paraId="4DDBB21E" w14:textId="77777777" w:rsidTr="0022366F">
        <w:trPr>
          <w:trHeight w:val="276"/>
        </w:trPr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F7CFA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8. ВСЕГО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A36F8" w14:textId="4DA44EF8" w:rsidR="00711D78" w:rsidRDefault="00916757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168,25</w:t>
            </w:r>
          </w:p>
        </w:tc>
      </w:tr>
      <w:bookmarkEnd w:id="2"/>
    </w:tbl>
    <w:p w14:paraId="004D0391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58E7CE9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65AC911" w14:textId="77777777" w:rsidR="0022366F" w:rsidRDefault="0022366F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3E071E9" w14:textId="77777777" w:rsidR="0022366F" w:rsidRDefault="0022366F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47EBE3B" w14:textId="77777777" w:rsidR="00711D78" w:rsidRDefault="00711D78" w:rsidP="0022366F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 муниципального образования </w:t>
      </w:r>
    </w:p>
    <w:p w14:paraId="5D5494F4" w14:textId="49640218" w:rsidR="00711D78" w:rsidRDefault="00711D78" w:rsidP="0022366F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«Кужорское сельское поселение»                                               </w:t>
      </w:r>
      <w:r w:rsidR="0091675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Т.В. Дупак</w:t>
      </w:r>
    </w:p>
    <w:p w14:paraId="10E34556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9E7AEE8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82E031A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839C9FF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C071567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6CCDB1F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BFF11C6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359A6C8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16015EE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E362C0B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F448101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215E97E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КАЛЬКУЛЯЦИЯ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5DAB505A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стоимости услуг по доставке гроба и ритуальных принадлежностей</w:t>
      </w:r>
    </w:p>
    <w:p w14:paraId="103674C6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2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4"/>
        <w:gridCol w:w="7339"/>
        <w:gridCol w:w="2263"/>
      </w:tblGrid>
      <w:tr w:rsidR="00711D78" w14:paraId="18FEFBA8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A8EDF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3" w:name="OLE_LINK4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7CAAB" w14:textId="77777777" w:rsidR="00711D78" w:rsidRDefault="00711D78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Стоимость затрат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6CACE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Сумма затрат, руб.</w:t>
            </w:r>
          </w:p>
        </w:tc>
      </w:tr>
      <w:tr w:rsidR="00711D78" w14:paraId="37E5E2ED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092610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5F8F9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</w:t>
            </w:r>
          </w:p>
          <w:p w14:paraId="632D3508" w14:textId="4EF89C12" w:rsidR="00711D78" w:rsidRPr="00DF5670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основная з/плата </w:t>
            </w:r>
            <w:r w:rsidR="009167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15237,02</w:t>
            </w: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/166*2,68ч/ч.</w:t>
            </w:r>
          </w:p>
          <w:p w14:paraId="5858662C" w14:textId="77777777" w:rsidR="00711D78" w:rsidRPr="00DF5670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дополнительная з/плата 10%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47FE6" w14:textId="6EA36C5A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270,59</w:t>
            </w:r>
          </w:p>
          <w:p w14:paraId="0EBB7333" w14:textId="0D1E6EB4" w:rsidR="00711D78" w:rsidRPr="00DF5670" w:rsidRDefault="00916757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246,00</w:t>
            </w:r>
          </w:p>
          <w:p w14:paraId="483F1A6F" w14:textId="02FB89D0" w:rsidR="00711D78" w:rsidRPr="00DF5670" w:rsidRDefault="00916757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24,59</w:t>
            </w:r>
          </w:p>
        </w:tc>
      </w:tr>
      <w:tr w:rsidR="00711D78" w14:paraId="2DE073A4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F6655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458240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Страховые взносы в фонды 30,2%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B401" w14:textId="5A38EEAE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81,71</w:t>
            </w:r>
          </w:p>
        </w:tc>
      </w:tr>
      <w:tr w:rsidR="00711D78" w14:paraId="01DDB125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115E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2D32F" w14:textId="25264BAC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ГСМ АИ-92 12л./100км. *17км. =2,04л.*</w:t>
            </w:r>
            <w:r w:rsidR="009167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67,05</w:t>
            </w:r>
          </w:p>
          <w:p w14:paraId="381C5A63" w14:textId="1E75A80F" w:rsidR="00711D78" w:rsidRPr="00DF5670" w:rsidRDefault="00711D78" w:rsidP="00576E7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Масло «ЛУКОЙЛ» (0,1/100км.) *17км. =0,017л.* </w:t>
            </w:r>
            <w:r w:rsidR="009167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304,38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4572A" w14:textId="7D5EE986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136,76</w:t>
            </w:r>
          </w:p>
          <w:p w14:paraId="3150BFE0" w14:textId="28DBA7E7" w:rsidR="00711D78" w:rsidRPr="00DF5670" w:rsidRDefault="00916757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5,17</w:t>
            </w:r>
          </w:p>
        </w:tc>
      </w:tr>
      <w:tr w:rsidR="00711D78" w14:paraId="666DD7BA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197D5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8A937B" w14:textId="7D3003DF" w:rsidR="00711D78" w:rsidRPr="00DF5670" w:rsidRDefault="00711D78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Амортизация </w:t>
            </w:r>
            <w:r w:rsidR="009167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7994,28</w:t>
            </w: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/166ч.*2,68ч.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C301" w14:textId="22EDEECB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129,06</w:t>
            </w:r>
          </w:p>
        </w:tc>
      </w:tr>
      <w:tr w:rsidR="00711D78" w14:paraId="007CCFD0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9D6A9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CCDEF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Общеэксплуатационные расходы 0,54 от ФОТ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410A" w14:textId="0A6FFEC0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146,12</w:t>
            </w:r>
          </w:p>
        </w:tc>
      </w:tr>
      <w:tr w:rsidR="00711D78" w14:paraId="56A9E85E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D145C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2F74B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Общецеховые расходы 0,49 от ФОТ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F6CD" w14:textId="3833BFA0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132,59</w:t>
            </w:r>
          </w:p>
        </w:tc>
      </w:tr>
      <w:tr w:rsidR="00711D78" w14:paraId="342882E6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44C7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357348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Себестоимость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37AB" w14:textId="5E8FEC7D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902,04</w:t>
            </w:r>
          </w:p>
        </w:tc>
      </w:tr>
      <w:tr w:rsidR="00711D78" w14:paraId="7707402A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27AF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4EFAF" w14:textId="77777777" w:rsidR="00711D78" w:rsidRPr="00DF5670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Прибыль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BFA1E" w14:textId="0691CF70" w:rsidR="00711D78" w:rsidRPr="00DF5670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126,22</w:t>
            </w:r>
          </w:p>
        </w:tc>
      </w:tr>
      <w:tr w:rsidR="00711D78" w14:paraId="0533B968" w14:textId="77777777" w:rsidTr="00D155C2">
        <w:trPr>
          <w:trHeight w:val="27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58158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FF0FF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затрат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535D" w14:textId="4B53D981" w:rsidR="00711D78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1028,05</w:t>
            </w:r>
          </w:p>
        </w:tc>
      </w:tr>
      <w:tr w:rsidR="00711D78" w14:paraId="14801A73" w14:textId="77777777" w:rsidTr="00D155C2">
        <w:trPr>
          <w:trHeight w:val="28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C7B1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BC114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1-ой доставки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0949" w14:textId="79F57FCA" w:rsidR="00711D78" w:rsidRDefault="00916757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1028,05</w:t>
            </w:r>
          </w:p>
        </w:tc>
      </w:tr>
      <w:bookmarkEnd w:id="3"/>
    </w:tbl>
    <w:p w14:paraId="11837AF5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10BFEC" w14:textId="77777777" w:rsidR="00711D78" w:rsidRDefault="00711D78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299FC668" w14:textId="77777777" w:rsidR="00D155C2" w:rsidRDefault="00D155C2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718B5F6A" w14:textId="77777777" w:rsidR="00D155C2" w:rsidRDefault="00D155C2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0AD86B55" w14:textId="77777777" w:rsidR="00711D78" w:rsidRDefault="00711D78" w:rsidP="00D155C2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 муниципального образования </w:t>
      </w:r>
    </w:p>
    <w:p w14:paraId="2B9A5F3E" w14:textId="78173E15" w:rsidR="00711D78" w:rsidRDefault="00711D78" w:rsidP="00D155C2">
      <w:pPr>
        <w:spacing w:after="0"/>
        <w:ind w:left="-284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«Кужорское сельское поселение»                                        </w:t>
      </w:r>
      <w:r w:rsidR="0091675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Т.В. Дупак</w:t>
      </w:r>
    </w:p>
    <w:p w14:paraId="5C448C50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CC7BB25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5634B5E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D4F0F37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D07A86B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9D4D906" w14:textId="77777777" w:rsidR="00711D78" w:rsidRDefault="00711D78" w:rsidP="00711D78">
      <w:pPr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596B84F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22995BA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061D11F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3A04FDA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82443DF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24CBCE5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4F772D5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3FD46D2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КАЛЬКУЛЯЦИЯ</w:t>
      </w:r>
    </w:p>
    <w:p w14:paraId="3692C06E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стоимости услуги по перевозке тела (останков) умершего </w:t>
      </w:r>
    </w:p>
    <w:p w14:paraId="36ED0325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 месту захоронения</w:t>
      </w:r>
    </w:p>
    <w:tbl>
      <w:tblPr>
        <w:tblpPr w:leftFromText="180" w:rightFromText="180" w:vertAnchor="text" w:horzAnchor="margin" w:tblpXSpec="center" w:tblpY="147"/>
        <w:tblW w:w="10446" w:type="dxa"/>
        <w:tblLayout w:type="fixed"/>
        <w:tblLook w:val="04A0" w:firstRow="1" w:lastRow="0" w:firstColumn="1" w:lastColumn="0" w:noHBand="0" w:noVBand="1"/>
      </w:tblPr>
      <w:tblGrid>
        <w:gridCol w:w="8386"/>
        <w:gridCol w:w="2060"/>
      </w:tblGrid>
      <w:tr w:rsidR="00576E71" w14:paraId="0093CE1F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9E6B59" w14:textId="77777777" w:rsidR="00576E71" w:rsidRDefault="00576E71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4" w:name="OLE_LINK5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затрат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9050F" w14:textId="77777777" w:rsidR="00576E71" w:rsidRDefault="00576E71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Сумма, руб.</w:t>
            </w:r>
          </w:p>
        </w:tc>
      </w:tr>
      <w:tr w:rsidR="00576E71" w14:paraId="45188415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571B2F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1.ФОТ:</w:t>
            </w:r>
          </w:p>
          <w:p w14:paraId="45BAA796" w14:textId="47D419EF" w:rsidR="00576E71" w:rsidRPr="008E6695" w:rsidRDefault="00576E71" w:rsidP="00576E7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основная </w:t>
            </w:r>
            <w:r w:rsidR="00B93B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13205,08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/166*3,15 ч/ч</w:t>
            </w:r>
          </w:p>
          <w:p w14:paraId="24BBF7FD" w14:textId="77777777" w:rsidR="00576E71" w:rsidRPr="008E6695" w:rsidRDefault="00576E71" w:rsidP="00576E71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дополнительная заработная плата 10%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57E39" w14:textId="1CFF3E8D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275,64</w:t>
            </w:r>
          </w:p>
          <w:p w14:paraId="6B683E53" w14:textId="1F64B0C1" w:rsidR="00576E71" w:rsidRPr="00DF5670" w:rsidRDefault="00916757" w:rsidP="00576E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250,58</w:t>
            </w:r>
          </w:p>
          <w:p w14:paraId="192BEC64" w14:textId="4817E266" w:rsidR="00576E71" w:rsidRPr="00DF5670" w:rsidRDefault="00916757" w:rsidP="00576E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25,06</w:t>
            </w:r>
          </w:p>
        </w:tc>
      </w:tr>
      <w:tr w:rsidR="00576E71" w14:paraId="733FC851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8FE59B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 </w:t>
            </w:r>
            <w:r w:rsidRPr="008E669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Страховые взносы в фонды 30,2%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84C31" w14:textId="16622C8A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83,24</w:t>
            </w:r>
          </w:p>
        </w:tc>
      </w:tr>
      <w:tr w:rsidR="00576E71" w14:paraId="3319015B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F4C76E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 Расход ГСМ: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3B879" w14:textId="03FD37C8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311,51</w:t>
            </w:r>
          </w:p>
        </w:tc>
      </w:tr>
      <w:tr w:rsidR="00576E71" w14:paraId="2109975A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5BC39" w14:textId="587C5546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АИ-92 17км. *(25/100 км.) =4,25*</w:t>
            </w:r>
            <w:r w:rsidR="00B93B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67,03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  <w:p w14:paraId="3122D171" w14:textId="6682300B" w:rsidR="00576E71" w:rsidRPr="008E6695" w:rsidRDefault="00576E71" w:rsidP="003415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 моторное (1,1 л./100 км.) *17 км *</w:t>
            </w:r>
            <w:r w:rsidR="00B93B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142,25</w:t>
            </w: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руб.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9A3C2" w14:textId="43F3610D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284,91</w:t>
            </w:r>
          </w:p>
          <w:p w14:paraId="159C1CCD" w14:textId="5A199B86" w:rsidR="00576E71" w:rsidRPr="00DF5670" w:rsidRDefault="00916757" w:rsidP="00576E7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26,60</w:t>
            </w:r>
          </w:p>
        </w:tc>
      </w:tr>
      <w:tr w:rsidR="00576E71" w14:paraId="00F989BA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0017FD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 Запасные части и инвентарь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4F28C" w14:textId="31520FE6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91,44</w:t>
            </w:r>
          </w:p>
        </w:tc>
      </w:tr>
      <w:tr w:rsidR="00576E71" w14:paraId="6DD1593D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56623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 Общеэксплуатационные расходы 0,54 от ФОТ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BFDB8" w14:textId="7CB667E2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148,84</w:t>
            </w:r>
          </w:p>
        </w:tc>
      </w:tr>
      <w:tr w:rsidR="00576E71" w14:paraId="0D4351E1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961FD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6.Общецеховые расходы 0,49 от ФОТ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0DEE1" w14:textId="1BDA4C44" w:rsidR="00576E71" w:rsidRPr="00DF5670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135,06</w:t>
            </w:r>
          </w:p>
        </w:tc>
      </w:tr>
      <w:tr w:rsidR="00576E71" w14:paraId="6086E8A9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8ED0B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7.Себестоимость 1 перевозки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A3B2" w14:textId="570D4001" w:rsidR="00576E71" w:rsidRPr="007B048D" w:rsidRDefault="00916757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1045,</w:t>
            </w:r>
            <w:r w:rsidR="00B93B3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74</w:t>
            </w:r>
          </w:p>
        </w:tc>
      </w:tr>
      <w:tr w:rsidR="00576E71" w14:paraId="142995CF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98851F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 Прибыль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7B50E" w14:textId="594CB905" w:rsidR="00576E71" w:rsidRPr="007B048D" w:rsidRDefault="00B93B3A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120,50</w:t>
            </w:r>
          </w:p>
        </w:tc>
      </w:tr>
      <w:tr w:rsidR="00576E71" w14:paraId="0A0FF5B8" w14:textId="77777777" w:rsidTr="00576E71">
        <w:trPr>
          <w:trHeight w:val="276"/>
        </w:trPr>
        <w:tc>
          <w:tcPr>
            <w:tcW w:w="8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64D0C3" w14:textId="77777777" w:rsidR="00576E71" w:rsidRPr="008E6695" w:rsidRDefault="00576E71" w:rsidP="00576E7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E669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9.Стоимость перевозки тела (останков) умершего катафалком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82E9" w14:textId="64F78F66" w:rsidR="00576E71" w:rsidRPr="008E6695" w:rsidRDefault="00B93B3A" w:rsidP="00576E7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1166,24</w:t>
            </w:r>
          </w:p>
        </w:tc>
      </w:tr>
      <w:bookmarkEnd w:id="4"/>
    </w:tbl>
    <w:p w14:paraId="21525BDA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9A8306" w14:textId="77777777" w:rsidR="00711D78" w:rsidRDefault="00711D78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5A16C4D" w14:textId="77777777" w:rsidR="00711D78" w:rsidRDefault="00711D78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CC487D5" w14:textId="77777777" w:rsidR="00711D78" w:rsidRDefault="00711D78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A9BE99E" w14:textId="77777777" w:rsidR="00711D78" w:rsidRDefault="00711D78" w:rsidP="00576E71">
      <w:pPr>
        <w:spacing w:after="0"/>
        <w:ind w:left="-426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муниципального образования </w:t>
      </w:r>
    </w:p>
    <w:p w14:paraId="5A5E3A53" w14:textId="4171F233" w:rsidR="00711D78" w:rsidRDefault="00711D78" w:rsidP="00576E71">
      <w:pPr>
        <w:spacing w:after="0"/>
        <w:ind w:left="-426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«Кужорское сельское поселение»                                         </w:t>
      </w:r>
      <w:r w:rsidR="00B93B3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Т.В. Дупак</w:t>
      </w:r>
    </w:p>
    <w:p w14:paraId="6BF05984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EA71536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6AE5A6FC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74400D2" w14:textId="77777777" w:rsidR="00711D78" w:rsidRDefault="00711D78" w:rsidP="00711D78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56E021B9" w14:textId="77777777" w:rsidR="00711D78" w:rsidRDefault="00711D78" w:rsidP="00711D78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F7AA134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E87306A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3593B55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01460A25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6FFCDE2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E8A49E4" w14:textId="77777777" w:rsidR="00711D78" w:rsidRDefault="00711D78" w:rsidP="00711D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2A419FB3" w14:textId="77777777" w:rsidR="00711D78" w:rsidRDefault="00711D78" w:rsidP="003415C9">
      <w:pPr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29850C6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КАЛЬКУЛЯЦИЯ</w:t>
      </w:r>
    </w:p>
    <w:p w14:paraId="185F7EFE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стоимости услуги по погребению умершего с</w:t>
      </w:r>
    </w:p>
    <w:p w14:paraId="22979F8E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копкой могилы экскаватором</w:t>
      </w:r>
    </w:p>
    <w:p w14:paraId="2DD0D6CA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FCCD2CF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1.Рытье могилы одноковшовым экскаватором.</w:t>
      </w:r>
    </w:p>
    <w:p w14:paraId="2FC0175B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Перечень работ </w:t>
      </w:r>
    </w:p>
    <w:p w14:paraId="774CD4D3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машиниста экскаватора</w:t>
      </w:r>
    </w:p>
    <w:p w14:paraId="598D8987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1.Заправка подготовка экскаватора к работе.</w:t>
      </w:r>
    </w:p>
    <w:p w14:paraId="25E1E905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2.Передвижение до места захоронения,</w:t>
      </w:r>
    </w:p>
    <w:p w14:paraId="66B52AA6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3.Установка экскаватора в нужное положение</w:t>
      </w:r>
    </w:p>
    <w:p w14:paraId="4F32073C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4.Разработка грунта с очисткой ковша.</w:t>
      </w:r>
    </w:p>
    <w:p w14:paraId="4D4C55F9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Профессия: машинист 3 разряда. Норма времени 0,63+0,5=1.13 чел/час</w:t>
      </w:r>
    </w:p>
    <w:p w14:paraId="048B0EBF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Для землекопа (рабочий по кладбищу)</w:t>
      </w:r>
    </w:p>
    <w:p w14:paraId="65C16E55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1.Зачистка могилы вручную. Норма времени – 0,72 чел/час</w:t>
      </w:r>
    </w:p>
    <w:p w14:paraId="48B28E84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2.Захоронение.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работ:</w:t>
      </w:r>
    </w:p>
    <w:p w14:paraId="05123D6A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1.Забивка крышки гроба и опускание в могилу.</w:t>
      </w:r>
    </w:p>
    <w:p w14:paraId="27CACEB8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2.Засыпка могилы и устройство надмогильного холма.</w:t>
      </w:r>
    </w:p>
    <w:p w14:paraId="2A694010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3.Установка регистрационной таблички.</w:t>
      </w:r>
    </w:p>
    <w:p w14:paraId="22CB69C6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 времени – 2.1 чел/час. Заработная плата:</w:t>
      </w:r>
    </w:p>
    <w:p w14:paraId="70A5A11A" w14:textId="0FCF98D6" w:rsidR="00711D78" w:rsidRPr="00DF5670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-машинист экскаватора (</w:t>
      </w:r>
      <w:r w:rsidR="00B5749F">
        <w:rPr>
          <w:rFonts w:ascii="Times New Roman" w:hAnsi="Times New Roman" w:cs="Times New Roman"/>
          <w:color w:val="000000"/>
          <w:sz w:val="24"/>
          <w:szCs w:val="24"/>
        </w:rPr>
        <w:t>14219,53/</w:t>
      </w:r>
      <w:r w:rsidRPr="00DF5670">
        <w:rPr>
          <w:rFonts w:ascii="Times New Roman" w:hAnsi="Times New Roman" w:cs="Times New Roman"/>
          <w:color w:val="000000"/>
          <w:sz w:val="24"/>
          <w:szCs w:val="24"/>
        </w:rPr>
        <w:t xml:space="preserve">166*1,13ч/ч= </w:t>
      </w:r>
      <w:r w:rsidR="00B5749F">
        <w:rPr>
          <w:rFonts w:ascii="Times New Roman" w:hAnsi="Times New Roman" w:cs="Times New Roman"/>
          <w:color w:val="000000"/>
          <w:sz w:val="24"/>
          <w:szCs w:val="24"/>
        </w:rPr>
        <w:t>96,79</w:t>
      </w:r>
      <w:r w:rsidRPr="00DF5670">
        <w:rPr>
          <w:rFonts w:ascii="Times New Roman" w:hAnsi="Times New Roman" w:cs="Times New Roman"/>
          <w:color w:val="000000"/>
          <w:sz w:val="24"/>
          <w:szCs w:val="24"/>
        </w:rPr>
        <w:t xml:space="preserve"> руб.)</w:t>
      </w:r>
    </w:p>
    <w:p w14:paraId="1D2249EC" w14:textId="5272036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5670">
        <w:rPr>
          <w:rFonts w:ascii="Times New Roman" w:hAnsi="Times New Roman" w:cs="Times New Roman"/>
          <w:color w:val="000000"/>
          <w:sz w:val="24"/>
          <w:szCs w:val="24"/>
        </w:rPr>
        <w:t>-рабочий по кладбищу (</w:t>
      </w:r>
      <w:r w:rsidR="00B5749F">
        <w:rPr>
          <w:rFonts w:ascii="Times New Roman" w:hAnsi="Times New Roman" w:cs="Times New Roman"/>
          <w:color w:val="000000"/>
          <w:sz w:val="24"/>
          <w:szCs w:val="24"/>
        </w:rPr>
        <w:t>15242,50</w:t>
      </w:r>
      <w:r w:rsidRPr="00DF5670">
        <w:rPr>
          <w:rFonts w:ascii="Times New Roman" w:hAnsi="Times New Roman" w:cs="Times New Roman"/>
          <w:color w:val="000000"/>
          <w:sz w:val="24"/>
          <w:szCs w:val="24"/>
        </w:rPr>
        <w:t xml:space="preserve"> /166*2,82ч/ч= </w:t>
      </w:r>
      <w:r w:rsidR="00B5749F">
        <w:rPr>
          <w:rFonts w:ascii="Times New Roman" w:hAnsi="Times New Roman" w:cs="Times New Roman"/>
          <w:color w:val="000000"/>
          <w:sz w:val="24"/>
          <w:szCs w:val="24"/>
        </w:rPr>
        <w:t>258,93</w:t>
      </w:r>
      <w:r w:rsidRPr="00DF5670">
        <w:rPr>
          <w:rFonts w:ascii="Times New Roman" w:hAnsi="Times New Roman" w:cs="Times New Roman"/>
          <w:color w:val="000000"/>
          <w:sz w:val="24"/>
          <w:szCs w:val="24"/>
        </w:rPr>
        <w:t xml:space="preserve"> руб.)</w:t>
      </w:r>
    </w:p>
    <w:p w14:paraId="477AB6BB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2"/>
        <w:gridCol w:w="6946"/>
        <w:gridCol w:w="2227"/>
      </w:tblGrid>
      <w:tr w:rsidR="00711D78" w14:paraId="1C3A1A78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0EF29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OLE_LINK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09A3DFD3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E52A7" w14:textId="77777777" w:rsidR="00711D78" w:rsidRDefault="00711D78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затрат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C8E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затрат, руб.</w:t>
            </w:r>
          </w:p>
        </w:tc>
      </w:tr>
      <w:tr w:rsidR="00711D78" w14:paraId="29197943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6367F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359C38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ФОТ</w:t>
            </w:r>
          </w:p>
          <w:p w14:paraId="52B71ABC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</w:p>
          <w:p w14:paraId="55898B04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з/пл. 10%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07CD" w14:textId="0EFAE51D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391,31</w:t>
            </w:r>
          </w:p>
          <w:p w14:paraId="5AE2F3CD" w14:textId="39AF1F6D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355,73</w:t>
            </w:r>
          </w:p>
          <w:p w14:paraId="4FAFDF61" w14:textId="3FA24594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35,57</w:t>
            </w:r>
          </w:p>
        </w:tc>
      </w:tr>
      <w:tr w:rsidR="00711D78" w14:paraId="337A0F7D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4DBDD4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85A97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Страховые взносы в фонды 30,2%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80DE6" w14:textId="5CB47308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118,18</w:t>
            </w:r>
          </w:p>
        </w:tc>
      </w:tr>
      <w:tr w:rsidR="00711D78" w14:paraId="6E13341E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10D9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6267B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2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Сырье и материалы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D32A56F" w14:textId="3CB6C215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Дизтопливо 5л.*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65,96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  <w:p w14:paraId="7B01831D" w14:textId="5FA4BA89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Моторное масло 0,58л.*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040FF00B" w14:textId="3496D27B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Трансмиссионное масло 0,024 л.*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727876E3" w14:textId="0E8E7E6F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Спец. масло 0,006 кг. *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  <w:p w14:paraId="1275D8B4" w14:textId="39790950" w:rsidR="00711D78" w:rsidRDefault="00711D78" w:rsidP="001871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Пластич.масла 0.06 кг. *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73D25" w14:textId="0980E90E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428,04</w:t>
            </w:r>
          </w:p>
          <w:p w14:paraId="06C1806C" w14:textId="124EE345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348,28</w:t>
            </w:r>
          </w:p>
          <w:p w14:paraId="486869C1" w14:textId="6D6B17CF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70,71</w:t>
            </w:r>
          </w:p>
          <w:p w14:paraId="68ADE5A1" w14:textId="244168AB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2,93</w:t>
            </w:r>
          </w:p>
          <w:p w14:paraId="724F4D7E" w14:textId="03D1D3BF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  <w:p w14:paraId="675CCC36" w14:textId="70B46706" w:rsidR="00711D78" w:rsidRPr="00DF5670" w:rsidRDefault="00B5749F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5,51</w:t>
            </w:r>
          </w:p>
        </w:tc>
      </w:tr>
      <w:tr w:rsidR="00711D78" w14:paraId="422E2C59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3507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F1EE77" w14:textId="42D4AB2B" w:rsidR="00711D78" w:rsidRDefault="00711D78" w:rsidP="001871B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Амортизация </w:t>
            </w:r>
            <w:r w:rsidR="00CA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10898,33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/166*1,13 час.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4F55" w14:textId="2C7DCDFE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78,33</w:t>
            </w:r>
          </w:p>
        </w:tc>
      </w:tr>
      <w:tr w:rsidR="00711D78" w14:paraId="747DCBA7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681C37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0F2134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Общеэксплуатационные расходы 0,54 от ФОТ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9CB7" w14:textId="26716602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211,31</w:t>
            </w:r>
          </w:p>
        </w:tc>
      </w:tr>
      <w:tr w:rsidR="00711D78" w14:paraId="0B40DB07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AC832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EE9D2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Общецеховые расходы 0,49 от ФОТ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D1E50" w14:textId="6AEA32D6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191,73</w:t>
            </w:r>
          </w:p>
        </w:tc>
      </w:tr>
      <w:tr w:rsidR="00711D78" w14:paraId="006DFAD5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F47A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0D912A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Себестоимость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6BF84" w14:textId="379ED769" w:rsidR="00711D78" w:rsidRPr="00DF5670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1418,89</w:t>
            </w:r>
          </w:p>
        </w:tc>
      </w:tr>
      <w:tr w:rsidR="00711D78" w14:paraId="551D3D80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C629F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02BCE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Прибыль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D4C1A" w14:textId="3270A667" w:rsidR="00711D78" w:rsidRPr="007B048D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155,08</w:t>
            </w:r>
          </w:p>
        </w:tc>
      </w:tr>
      <w:tr w:rsidR="00711D78" w14:paraId="3F0B0011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D3499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7B2B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F35D" w14:textId="008B926B" w:rsidR="00711D78" w:rsidRPr="007B048D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1573,98</w:t>
            </w:r>
          </w:p>
        </w:tc>
      </w:tr>
      <w:tr w:rsidR="00711D78" w14:paraId="373354C7" w14:textId="77777777" w:rsidTr="003415C9">
        <w:trPr>
          <w:trHeight w:val="276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E586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150A9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Отпускная стоимость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51EB" w14:textId="54E68B70" w:rsidR="00711D78" w:rsidRPr="007B048D" w:rsidRDefault="00B5749F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1573,98</w:t>
            </w:r>
          </w:p>
        </w:tc>
      </w:tr>
      <w:bookmarkEnd w:id="5"/>
    </w:tbl>
    <w:p w14:paraId="474816CE" w14:textId="77777777" w:rsidR="001871B0" w:rsidRDefault="001871B0" w:rsidP="001871B0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FC5BD" w14:textId="77777777" w:rsidR="001871B0" w:rsidRDefault="001871B0" w:rsidP="001871B0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1A287" w14:textId="77777777" w:rsidR="00711D78" w:rsidRDefault="00711D78" w:rsidP="001871B0">
      <w:pPr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14:paraId="0974D7BC" w14:textId="799EBDDB" w:rsidR="00711D78" w:rsidRDefault="00711D78" w:rsidP="001871B0">
      <w:pPr>
        <w:spacing w:after="0"/>
        <w:ind w:left="-14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«Кужорское сельское поселение»                                                     </w:t>
      </w:r>
      <w:r w:rsidR="00B5749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Т.В. Дупак</w:t>
      </w:r>
    </w:p>
    <w:p w14:paraId="6284EDBC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КАЛЬКУЛЯЦИЯ</w:t>
      </w:r>
    </w:p>
    <w:p w14:paraId="20A1261B" w14:textId="77777777" w:rsidR="00711D78" w:rsidRDefault="00711D78" w:rsidP="00711D78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стоимости погребения умершего с копкой могилы вручную и захоронение</w:t>
      </w:r>
    </w:p>
    <w:p w14:paraId="613FA75C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2044E2F" w14:textId="77777777" w:rsidR="00711D78" w:rsidRDefault="00711D78" w:rsidP="00711D78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Рытье могилы вручную</w:t>
      </w:r>
    </w:p>
    <w:p w14:paraId="5A385224" w14:textId="77777777" w:rsidR="00711D78" w:rsidRDefault="00711D78" w:rsidP="00711D7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работ:</w:t>
      </w:r>
    </w:p>
    <w:p w14:paraId="3DB40C97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F53CAB5" w14:textId="77777777" w:rsidR="00711D78" w:rsidRDefault="00711D78" w:rsidP="00711D7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Расчистка и разметка места для рытья могилы.</w:t>
      </w:r>
    </w:p>
    <w:p w14:paraId="0C945108" w14:textId="77777777" w:rsidR="00711D78" w:rsidRDefault="00711D78" w:rsidP="00711D7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Рытье могилы вручную.</w:t>
      </w:r>
    </w:p>
    <w:p w14:paraId="30F55A20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Профессия – рабочий по кладбищу</w:t>
      </w:r>
    </w:p>
    <w:p w14:paraId="4F8F5CA2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Норма времени – 9,47 ч\часа</w:t>
      </w:r>
    </w:p>
    <w:p w14:paraId="49E198FB" w14:textId="77777777" w:rsidR="00711D78" w:rsidRDefault="00711D78" w:rsidP="00711D7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2.Захоронение</w:t>
      </w:r>
    </w:p>
    <w:p w14:paraId="6EB69EC3" w14:textId="77777777" w:rsidR="00711D78" w:rsidRDefault="00711D78" w:rsidP="00711D7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работ:</w:t>
      </w:r>
    </w:p>
    <w:p w14:paraId="6EF586EA" w14:textId="77777777" w:rsidR="00711D78" w:rsidRDefault="00711D78" w:rsidP="00711D78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5C45A462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1.Забивка крышки гроба и опускание в могилу.</w:t>
      </w:r>
    </w:p>
    <w:p w14:paraId="76C03AA9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2.Засыпка могилы и устройство надмогильного холма.</w:t>
      </w:r>
    </w:p>
    <w:p w14:paraId="47975749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3.Установка регистрационной таблички.</w:t>
      </w:r>
    </w:p>
    <w:p w14:paraId="13FC68F5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Профессия – рабочий по кладбищу</w:t>
      </w:r>
    </w:p>
    <w:p w14:paraId="555345E3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Норма времени – 1,15 ч/часа</w:t>
      </w:r>
    </w:p>
    <w:p w14:paraId="76ACE8DB" w14:textId="77777777" w:rsidR="00711D78" w:rsidRDefault="00711D78" w:rsidP="00711D7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1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23"/>
        <w:gridCol w:w="7169"/>
        <w:gridCol w:w="2227"/>
      </w:tblGrid>
      <w:tr w:rsidR="00711D78" w14:paraId="3E83B5A5" w14:textId="77777777" w:rsidTr="001871B0">
        <w:trPr>
          <w:trHeight w:val="30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6E202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6" w:name="OLE_LINK6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37485" w14:textId="77777777" w:rsidR="00711D78" w:rsidRDefault="00711D78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Стоимость затрат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E6B0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Сумма затрат, руб.</w:t>
            </w:r>
          </w:p>
        </w:tc>
      </w:tr>
      <w:tr w:rsidR="00711D78" w14:paraId="74D91580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C4E43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B33994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</w:t>
            </w:r>
          </w:p>
          <w:p w14:paraId="61B4C96A" w14:textId="17E15854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Основная </w:t>
            </w:r>
            <w:r w:rsidR="000C74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17054,54</w:t>
            </w:r>
            <w:r w:rsidRPr="00DF56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166*12ч/ч*1,15</w:t>
            </w:r>
          </w:p>
          <w:p w14:paraId="6F9FE1DD" w14:textId="77777777" w:rsidR="00711D78" w:rsidRDefault="00711D78" w:rsidP="00C65E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Дополнительная з/пл. 10%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8CCE0" w14:textId="606317BC" w:rsidR="00711D78" w:rsidRPr="00DF5670" w:rsidRDefault="000C74B4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1559,56</w:t>
            </w:r>
          </w:p>
          <w:p w14:paraId="5DC8954D" w14:textId="6CB455BE" w:rsidR="00711D78" w:rsidRPr="00DF5670" w:rsidRDefault="000C74B4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1417,79</w:t>
            </w:r>
          </w:p>
          <w:p w14:paraId="73148256" w14:textId="449E611A" w:rsidR="00711D78" w:rsidRPr="00DF5670" w:rsidRDefault="000C74B4" w:rsidP="00C65E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141,78</w:t>
            </w:r>
          </w:p>
        </w:tc>
      </w:tr>
      <w:tr w:rsidR="00711D78" w14:paraId="2AA7C3C0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1ABDDF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F2DCEA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Страховые взносы в фонды 30,2%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1F318" w14:textId="55282F71" w:rsidR="00711D78" w:rsidRPr="00DF5670" w:rsidRDefault="000C74B4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471,00</w:t>
            </w:r>
          </w:p>
        </w:tc>
      </w:tr>
      <w:tr w:rsidR="00711D78" w14:paraId="590A1B71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D631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9FF226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Общеэксплуатационные расходы 0,54 от ФОТ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98DD" w14:textId="1079CFDE" w:rsidR="00711D78" w:rsidRPr="00DF5670" w:rsidRDefault="000C74B4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842,16</w:t>
            </w:r>
          </w:p>
        </w:tc>
      </w:tr>
      <w:tr w:rsidR="00711D78" w14:paraId="599D26D9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BB0FD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51CC2C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Общецеховые расходы 0,49 от ФОТ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2B457" w14:textId="73E690C5" w:rsidR="00711D78" w:rsidRPr="00DF5670" w:rsidRDefault="000C74B4" w:rsidP="006B3D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842,16</w:t>
            </w:r>
          </w:p>
        </w:tc>
      </w:tr>
      <w:tr w:rsidR="00711D78" w14:paraId="25724B13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E84A57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78E0F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Себестоимость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A68C7" w14:textId="072927CC" w:rsidR="00711D78" w:rsidRPr="00DF5670" w:rsidRDefault="000C74B4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3636,</w:t>
            </w:r>
            <w:r w:rsidR="00B862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91</w:t>
            </w:r>
          </w:p>
        </w:tc>
      </w:tr>
      <w:tr w:rsidR="00711D78" w14:paraId="5471C63F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6D4E5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2297B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Прибыль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E6126" w14:textId="1C06320A" w:rsidR="00711D78" w:rsidRPr="00DF5670" w:rsidRDefault="00B8624E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197,00</w:t>
            </w:r>
          </w:p>
        </w:tc>
      </w:tr>
      <w:tr w:rsidR="00711D78" w14:paraId="63F89498" w14:textId="77777777" w:rsidTr="001871B0">
        <w:trPr>
          <w:trHeight w:val="27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F37C1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AAAEC" w14:textId="77777777" w:rsidR="00711D78" w:rsidRDefault="00711D78" w:rsidP="00C65E4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Отпускная стоимость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0856" w14:textId="76D17493" w:rsidR="00711D78" w:rsidRDefault="00B8624E" w:rsidP="00C65E4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3833,9</w:t>
            </w:r>
          </w:p>
        </w:tc>
      </w:tr>
      <w:bookmarkEnd w:id="6"/>
    </w:tbl>
    <w:p w14:paraId="526984C0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516AB6B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1BAF067" w14:textId="77777777" w:rsidR="00711D78" w:rsidRDefault="00711D78" w:rsidP="00711D7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A572AA" w14:textId="77777777" w:rsidR="00711D78" w:rsidRDefault="00711D78" w:rsidP="00711D78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552CB607" w14:textId="77777777" w:rsidR="00711D78" w:rsidRDefault="00711D78" w:rsidP="001871B0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 муниципального образования </w:t>
      </w:r>
    </w:p>
    <w:p w14:paraId="2F501551" w14:textId="40A57FA9" w:rsidR="00711D78" w:rsidRDefault="00711D78" w:rsidP="001871B0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«Кужорское сельское поселение»                                            </w:t>
      </w:r>
      <w:r w:rsidR="00B8624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Т.В. Дупак</w:t>
      </w:r>
    </w:p>
    <w:p w14:paraId="2E4E980C" w14:textId="77777777" w:rsidR="00711D78" w:rsidRDefault="00711D78" w:rsidP="00711D78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182BD31D" w14:textId="77777777" w:rsidR="00711D78" w:rsidRDefault="00711D78" w:rsidP="00711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4EAF56" w14:textId="77777777" w:rsidR="00711D78" w:rsidRDefault="00711D78" w:rsidP="00711D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A97219" w14:textId="77777777" w:rsidR="00711D78" w:rsidRDefault="00711D78" w:rsidP="00711D78"/>
    <w:p w14:paraId="348B0C96" w14:textId="77777777" w:rsidR="00AA3127" w:rsidRDefault="00AA3127"/>
    <w:sectPr w:rsidR="00AA3127" w:rsidSect="0022366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7A"/>
    <w:rsid w:val="000C74B4"/>
    <w:rsid w:val="000F372A"/>
    <w:rsid w:val="00116F1F"/>
    <w:rsid w:val="001871B0"/>
    <w:rsid w:val="001E2AEF"/>
    <w:rsid w:val="00221369"/>
    <w:rsid w:val="0022366F"/>
    <w:rsid w:val="003172A1"/>
    <w:rsid w:val="003415C9"/>
    <w:rsid w:val="0039319C"/>
    <w:rsid w:val="00451904"/>
    <w:rsid w:val="00576E71"/>
    <w:rsid w:val="006B3DDA"/>
    <w:rsid w:val="00711D78"/>
    <w:rsid w:val="007B048D"/>
    <w:rsid w:val="008708C5"/>
    <w:rsid w:val="00892868"/>
    <w:rsid w:val="00916757"/>
    <w:rsid w:val="0093425C"/>
    <w:rsid w:val="009A67F9"/>
    <w:rsid w:val="00AA3127"/>
    <w:rsid w:val="00B5749F"/>
    <w:rsid w:val="00B8420D"/>
    <w:rsid w:val="00B8624E"/>
    <w:rsid w:val="00B93B3A"/>
    <w:rsid w:val="00BF03ED"/>
    <w:rsid w:val="00C24BF9"/>
    <w:rsid w:val="00C47A27"/>
    <w:rsid w:val="00CA457A"/>
    <w:rsid w:val="00D155C2"/>
    <w:rsid w:val="00DE567A"/>
    <w:rsid w:val="00E6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BF05"/>
  <w15:chartTrackingRefBased/>
  <w15:docId w15:val="{E73CDFB8-67FC-49E0-AE7D-D8BEDCBD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1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9319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48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3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yg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379C-0D69-4C5A-9982-AB91F0040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2024-02-07T06:11:00Z</cp:lastPrinted>
  <dcterms:created xsi:type="dcterms:W3CDTF">2025-01-29T06:49:00Z</dcterms:created>
  <dcterms:modified xsi:type="dcterms:W3CDTF">2026-02-10T11:42:00Z</dcterms:modified>
</cp:coreProperties>
</file>